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F365C" w14:textId="7E7D37F1" w:rsidR="007B09A5" w:rsidRPr="00CE4F86" w:rsidRDefault="007B09A5" w:rsidP="00CE4F86">
      <w:pPr>
        <w:jc w:val="center"/>
        <w:rPr>
          <w:b/>
          <w:bCs/>
          <w:sz w:val="36"/>
          <w:szCs w:val="36"/>
          <w:u w:val="single"/>
        </w:rPr>
      </w:pPr>
      <w:r w:rsidRPr="00CE4F86">
        <w:rPr>
          <w:b/>
          <w:bCs/>
          <w:sz w:val="36"/>
          <w:szCs w:val="36"/>
          <w:u w:val="single"/>
        </w:rPr>
        <w:t>Comunicado</w:t>
      </w:r>
    </w:p>
    <w:p w14:paraId="435D399F" w14:textId="77777777" w:rsidR="007B09A5" w:rsidRDefault="007B09A5"/>
    <w:p w14:paraId="40DB40D9" w14:textId="70313355" w:rsidR="00434BDA" w:rsidRDefault="002D7841">
      <w:r>
        <w:t xml:space="preserve">Estimadas y estimados </w:t>
      </w:r>
      <w:r w:rsidR="00C04B45">
        <w:t>vecinos de Máfil</w:t>
      </w:r>
      <w:bookmarkStart w:id="0" w:name="_GoBack"/>
      <w:bookmarkEnd w:id="0"/>
    </w:p>
    <w:p w14:paraId="33219864" w14:textId="3F829A19" w:rsidR="00DD3F54" w:rsidRDefault="007B09A5" w:rsidP="008C0DA8">
      <w:pPr>
        <w:jc w:val="both"/>
      </w:pPr>
      <w:r>
        <w:t>Junto con saludarles le</w:t>
      </w:r>
      <w:r w:rsidR="00C04B45">
        <w:t>s</w:t>
      </w:r>
      <w:r>
        <w:t xml:space="preserve"> comunico</w:t>
      </w:r>
      <w:r w:rsidR="008C0DA8">
        <w:t>,</w:t>
      </w:r>
      <w:r>
        <w:t xml:space="preserve"> </w:t>
      </w:r>
      <w:r w:rsidR="00C04B45">
        <w:t xml:space="preserve">que </w:t>
      </w:r>
      <w:r>
        <w:t>hemos iniciado un proceso pa</w:t>
      </w:r>
      <w:r w:rsidR="002D7841">
        <w:t>ra formar parte del Sistema de Certificación Ambiental Municipal</w:t>
      </w:r>
      <w:r>
        <w:t xml:space="preserve"> que lleva adelante el Ministerio de Medio Ambiente</w:t>
      </w:r>
      <w:r w:rsidR="002D7841">
        <w:t>. Es</w:t>
      </w:r>
      <w:r>
        <w:t>ta es una gran oportunidad para que en conjunto trabajemos unidos por un medio ambiente sano</w:t>
      </w:r>
      <w:r w:rsidR="008C0DA8">
        <w:t>,</w:t>
      </w:r>
      <w:r>
        <w:t xml:space="preserve"> </w:t>
      </w:r>
      <w:r w:rsidR="008C0DA8">
        <w:t xml:space="preserve">y </w:t>
      </w:r>
      <w:r>
        <w:t xml:space="preserve">que será parte del </w:t>
      </w:r>
      <w:r w:rsidR="008C0DA8">
        <w:t>legado</w:t>
      </w:r>
      <w:r>
        <w:t xml:space="preserve"> que dejaremos a nuestros hijos y nietos.</w:t>
      </w:r>
      <w:r w:rsidR="002D7841">
        <w:t xml:space="preserve"> </w:t>
      </w:r>
    </w:p>
    <w:p w14:paraId="27AA467E" w14:textId="2F7BE63F" w:rsidR="002D7841" w:rsidRDefault="00DD3F54" w:rsidP="008C0DA8">
      <w:pPr>
        <w:jc w:val="both"/>
      </w:pPr>
      <w:r>
        <w:t>El Sistema Inicial de Acreditación Ambiental Municipal (SIA</w:t>
      </w:r>
      <w:r w:rsidR="008C0DA8">
        <w:t>A</w:t>
      </w:r>
      <w:r>
        <w:t xml:space="preserve">M), tiene por objetivo instalar en la gestión institucional la temática ambiental en forma sistematizada, estandarizada, participativa, gradual y realista en concordancia con la realidad comunal. </w:t>
      </w:r>
      <w:r w:rsidR="002D7841">
        <w:t xml:space="preserve"> </w:t>
      </w:r>
    </w:p>
    <w:p w14:paraId="52A027FE" w14:textId="00407703" w:rsidR="007B09A5" w:rsidRDefault="007B09A5" w:rsidP="008C0DA8">
      <w:pPr>
        <w:jc w:val="both"/>
      </w:pPr>
      <w:r>
        <w:t>Este proceso no involucra nuevas tareas, sino más bien como nos organizamos para contar con una Política de Gestión Ambiental al interior de nuestra municipalidad.</w:t>
      </w:r>
    </w:p>
    <w:p w14:paraId="6D5E19A8" w14:textId="1468155F" w:rsidR="002D7841" w:rsidRDefault="002D7841" w:rsidP="008C0DA8">
      <w:pPr>
        <w:jc w:val="both"/>
      </w:pPr>
      <w:r>
        <w:t xml:space="preserve">Por </w:t>
      </w:r>
      <w:r w:rsidR="008866FB">
        <w:t>último</w:t>
      </w:r>
      <w:r>
        <w:t>, los y las invitamos a informar</w:t>
      </w:r>
      <w:r w:rsidR="008866FB">
        <w:t xml:space="preserve">se y a ser parte de </w:t>
      </w:r>
      <w:r w:rsidR="008C0DA8">
        <w:t xml:space="preserve">este </w:t>
      </w:r>
      <w:r w:rsidR="008866FB">
        <w:t xml:space="preserve">gran pero hermoso </w:t>
      </w:r>
      <w:r w:rsidR="00CE4F86">
        <w:t>desafío</w:t>
      </w:r>
      <w:r w:rsidR="008866FB">
        <w:t>.</w:t>
      </w:r>
    </w:p>
    <w:p w14:paraId="48433092" w14:textId="07FE5EA2" w:rsidR="002D7841" w:rsidRDefault="00CE4F86" w:rsidP="008C0DA8">
      <w:pPr>
        <w:jc w:val="both"/>
      </w:pPr>
      <w:r>
        <w:t>Reciban un fraternal saludo,</w:t>
      </w:r>
    </w:p>
    <w:p w14:paraId="29D4CE6D" w14:textId="77777777" w:rsidR="008C0DA8" w:rsidRDefault="008C0DA8" w:rsidP="00CE4F86">
      <w:pPr>
        <w:pStyle w:val="Sinespaciado"/>
        <w:jc w:val="center"/>
      </w:pPr>
    </w:p>
    <w:p w14:paraId="54BFC6DC" w14:textId="2EF9378C" w:rsidR="00CE4F86" w:rsidRDefault="00CE4F86" w:rsidP="00CE4F86">
      <w:pPr>
        <w:pStyle w:val="Sinespaciado"/>
        <w:jc w:val="center"/>
      </w:pPr>
      <w:r>
        <w:t>Claudio Sepúlveda Miranda</w:t>
      </w:r>
    </w:p>
    <w:p w14:paraId="345179FA" w14:textId="58BC8ED1" w:rsidR="002D7841" w:rsidRDefault="002D7841" w:rsidP="00CE4F86">
      <w:pPr>
        <w:pStyle w:val="Sinespaciado"/>
        <w:jc w:val="center"/>
      </w:pPr>
      <w:r>
        <w:t>Alcalde</w:t>
      </w:r>
    </w:p>
    <w:p w14:paraId="380CE947" w14:textId="77777777" w:rsidR="00CE4F86" w:rsidRDefault="00CE4F86"/>
    <w:p w14:paraId="4EAE862E" w14:textId="77777777" w:rsidR="00CE4F86" w:rsidRDefault="00CE4F86"/>
    <w:p w14:paraId="3D457ACE" w14:textId="7DFEA459" w:rsidR="002D7841" w:rsidRDefault="002D7841"/>
    <w:sectPr w:rsidR="002D78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41"/>
    <w:rsid w:val="002D7841"/>
    <w:rsid w:val="006D669B"/>
    <w:rsid w:val="007B09A5"/>
    <w:rsid w:val="008866FB"/>
    <w:rsid w:val="008C0DA8"/>
    <w:rsid w:val="00C04B45"/>
    <w:rsid w:val="00CE4F86"/>
    <w:rsid w:val="00DD3F54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3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E4F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E4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mafil31</cp:lastModifiedBy>
  <cp:revision>2</cp:revision>
  <dcterms:created xsi:type="dcterms:W3CDTF">2023-05-22T18:43:00Z</dcterms:created>
  <dcterms:modified xsi:type="dcterms:W3CDTF">2023-05-22T18:43:00Z</dcterms:modified>
</cp:coreProperties>
</file>